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BA87" w14:textId="4BE3C94B" w:rsidR="00612F6B" w:rsidRDefault="00612F6B" w:rsidP="00612F6B">
      <w:pPr>
        <w:spacing w:line="480" w:lineRule="auto"/>
        <w:jc w:val="right"/>
      </w:pPr>
      <w:r>
        <w:t>Jeremiah Trang</w:t>
      </w:r>
    </w:p>
    <w:p w14:paraId="7CAE14BD" w14:textId="5CA5E80A" w:rsidR="00612F6B" w:rsidRDefault="00612F6B" w:rsidP="00612F6B">
      <w:pPr>
        <w:spacing w:line="480" w:lineRule="auto"/>
        <w:jc w:val="right"/>
      </w:pPr>
      <w:r>
        <w:t xml:space="preserve">Theology 105 </w:t>
      </w:r>
    </w:p>
    <w:p w14:paraId="63C3A823" w14:textId="78293DCF" w:rsidR="00612F6B" w:rsidRDefault="00612F6B" w:rsidP="00612F6B">
      <w:pPr>
        <w:spacing w:line="480" w:lineRule="auto"/>
        <w:jc w:val="right"/>
      </w:pPr>
      <w:r>
        <w:t>Due Date 9/27/2020</w:t>
      </w:r>
    </w:p>
    <w:p w14:paraId="2B7266A5" w14:textId="34169C42" w:rsidR="00612F6B" w:rsidRDefault="00612F6B" w:rsidP="00612F6B">
      <w:pPr>
        <w:spacing w:line="480" w:lineRule="auto"/>
      </w:pPr>
    </w:p>
    <w:p w14:paraId="62756945" w14:textId="790F3FB2" w:rsidR="00612F6B" w:rsidRDefault="00612F6B" w:rsidP="00612F6B">
      <w:pPr>
        <w:spacing w:line="480" w:lineRule="auto"/>
      </w:pPr>
      <w:r>
        <w:tab/>
        <w:t xml:space="preserve">One of the areas or wounds that I am currently dealing with is rejection.  Last weeks lesson really spoke to me and revealed the reasons behind some of my behaviors.  I feel like I am more concerned with the fear of rejection rather than the actual rejection itself.  In the lesson it listed off some of the characteristics of people who deal with the fear of rejection and not all applied to me, but some did.  The ones that I believe I deal with are approval-seeking, self-sufficiency, isolation, and also people pleasing.  I have been counseling with Pastor Mando and this is one of the areas we have been discussing, so I believe this is one of the areas I am currently receiving healing in.  </w:t>
      </w:r>
    </w:p>
    <w:sectPr w:rsidR="00612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6B"/>
    <w:rsid w:val="00612F6B"/>
    <w:rsid w:val="00DD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9106"/>
  <w15:chartTrackingRefBased/>
  <w15:docId w15:val="{2F0F7E93-251F-48CB-9A15-FBC4E89B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Jerimiah Trang</dc:creator>
  <cp:keywords/>
  <dc:description/>
  <cp:lastModifiedBy>Jerimiah Trang</cp:lastModifiedBy>
  <cp:revision>2</cp:revision>
  <dcterms:created xsi:type="dcterms:W3CDTF">2020-09-27T19:33:00Z</dcterms:created>
  <dcterms:modified xsi:type="dcterms:W3CDTF">2020-09-27T19:33:00Z</dcterms:modified>
</cp:coreProperties>
</file>